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87255D"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4489D98F" w:rsidR="00612241" w:rsidRDefault="00612241" w:rsidP="00944E94">
      <w:pPr>
        <w:ind w:firstLine="480"/>
      </w:pPr>
      <w:r>
        <w:rPr>
          <w:rFonts w:hint="eastAsia"/>
        </w:rPr>
        <w:t>有足够的计算资源时，快速实验；</w:t>
      </w:r>
    </w:p>
    <w:p w14:paraId="776C0F00" w14:textId="4F108305" w:rsidR="00FA27E2" w:rsidRDefault="00FA27E2" w:rsidP="00944E94">
      <w:pPr>
        <w:ind w:firstLine="480"/>
      </w:pPr>
      <w:r>
        <w:rPr>
          <w:rFonts w:hint="eastAsia"/>
        </w:rPr>
        <w:t>学习率不变的情况下，准确率随着</w:t>
      </w:r>
      <w:proofErr w:type="spellStart"/>
      <w:r>
        <w:rPr>
          <w:rFonts w:hint="eastAsia"/>
        </w:rPr>
        <w:t>batch_</w:t>
      </w:r>
      <w:r>
        <w:t>size</w:t>
      </w:r>
      <w:proofErr w:type="spellEnd"/>
      <w:r>
        <w:rPr>
          <w:rFonts w:hint="eastAsia"/>
        </w:rPr>
        <w:t>增大而明显下降；</w:t>
      </w:r>
    </w:p>
    <w:p w14:paraId="477F287D" w14:textId="24DE7B85" w:rsidR="00377A9A" w:rsidRDefault="00377A9A" w:rsidP="00944E94">
      <w:pPr>
        <w:ind w:firstLine="480"/>
      </w:pPr>
      <w:r>
        <w:rPr>
          <w:rFonts w:hint="eastAsia"/>
        </w:rPr>
        <w:t>如果学习率跟着</w:t>
      </w:r>
      <w:proofErr w:type="spellStart"/>
      <w:r>
        <w:rPr>
          <w:rFonts w:hint="eastAsia"/>
        </w:rPr>
        <w:t>batch</w:t>
      </w:r>
      <w:r>
        <w:t>_size</w:t>
      </w:r>
      <w:proofErr w:type="spellEnd"/>
      <w:r>
        <w:rPr>
          <w:rFonts w:hint="eastAsia"/>
        </w:rPr>
        <w:t>一起改变，效果就会好很多；</w:t>
      </w:r>
    </w:p>
    <w:p w14:paraId="06356105" w14:textId="0DC98F5A" w:rsidR="001F2E6C" w:rsidRDefault="001F2E6C" w:rsidP="00944E94">
      <w:pPr>
        <w:ind w:firstLine="480"/>
      </w:pPr>
      <w:r>
        <w:rPr>
          <w:rFonts w:hint="eastAsia"/>
        </w:rPr>
        <w:t>原因是大的</w:t>
      </w:r>
      <w:proofErr w:type="spellStart"/>
      <w:r>
        <w:rPr>
          <w:rFonts w:hint="eastAsia"/>
        </w:rPr>
        <w:t>batch</w:t>
      </w:r>
      <w:r>
        <w:t>_size</w:t>
      </w:r>
      <w:proofErr w:type="spellEnd"/>
      <w:r>
        <w:rPr>
          <w:rFonts w:hint="eastAsia"/>
        </w:rPr>
        <w:t>容易会让算法停止再局部</w:t>
      </w:r>
      <w:proofErr w:type="gramStart"/>
      <w:r>
        <w:t>”</w:t>
      </w:r>
      <w:proofErr w:type="gramEnd"/>
      <w:r>
        <w:rPr>
          <w:rFonts w:hint="eastAsia"/>
        </w:rPr>
        <w:t>较优点</w:t>
      </w:r>
      <w:proofErr w:type="gramStart"/>
      <w:r>
        <w:t>”</w:t>
      </w:r>
      <w:proofErr w:type="gramEnd"/>
      <w:r>
        <w:rPr>
          <w:rFonts w:hint="eastAsia"/>
        </w:rPr>
        <w:t>；</w:t>
      </w:r>
    </w:p>
    <w:p w14:paraId="088D158A" w14:textId="36976FF8" w:rsidR="00DF5D96" w:rsidRDefault="00DF5D96" w:rsidP="00944E94">
      <w:pPr>
        <w:ind w:firstLine="480"/>
        <w:rPr>
          <w:rFonts w:hint="eastAsia"/>
        </w:rPr>
      </w:pPr>
    </w:p>
    <w:p w14:paraId="12BD5CBF" w14:textId="35262906" w:rsidR="00FA27E2" w:rsidRDefault="00FA27E2" w:rsidP="00944E94">
      <w:pPr>
        <w:ind w:firstLine="480"/>
      </w:pPr>
      <w:r>
        <w:rPr>
          <w:noProof/>
        </w:rPr>
        <w:lastRenderedPageBreak/>
        <w:drawing>
          <wp:inline distT="0" distB="0" distL="0" distR="0" wp14:anchorId="174A6DD2" wp14:editId="38D0FD15">
            <wp:extent cx="2874866"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1828" cy="1973727"/>
                    </a:xfrm>
                    <a:prstGeom prst="rect">
                      <a:avLst/>
                    </a:prstGeom>
                  </pic:spPr>
                </pic:pic>
              </a:graphicData>
            </a:graphic>
          </wp:inline>
        </w:drawing>
      </w:r>
    </w:p>
    <w:p w14:paraId="140092BD" w14:textId="6AAF3FB4" w:rsidR="00377A9A" w:rsidRDefault="00377A9A" w:rsidP="00944E94">
      <w:pPr>
        <w:ind w:firstLine="480"/>
      </w:pPr>
      <w:r>
        <w:rPr>
          <w:noProof/>
        </w:rPr>
        <w:drawing>
          <wp:inline distT="0" distB="0" distL="0" distR="0" wp14:anchorId="22405F35" wp14:editId="0BFB9F07">
            <wp:extent cx="2884755" cy="1949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254" cy="1963303"/>
                    </a:xfrm>
                    <a:prstGeom prst="rect">
                      <a:avLst/>
                    </a:prstGeom>
                  </pic:spPr>
                </pic:pic>
              </a:graphicData>
            </a:graphic>
          </wp:inline>
        </w:drawing>
      </w:r>
    </w:p>
    <w:p w14:paraId="602BC896" w14:textId="7C0FA46D" w:rsidR="00DF5D96" w:rsidRPr="00FA27E2" w:rsidRDefault="00DF5D96" w:rsidP="00944E94">
      <w:pPr>
        <w:ind w:firstLine="480"/>
        <w:rPr>
          <w:rFonts w:hint="eastAsia"/>
        </w:rPr>
      </w:pPr>
      <w:r>
        <w:rPr>
          <w:noProof/>
        </w:rPr>
        <w:drawing>
          <wp:inline distT="0" distB="0" distL="0" distR="0" wp14:anchorId="7F23EF44" wp14:editId="209F05B5">
            <wp:extent cx="3365500" cy="1756494"/>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471" cy="1764307"/>
                    </a:xfrm>
                    <a:prstGeom prst="rect">
                      <a:avLst/>
                    </a:prstGeom>
                  </pic:spPr>
                </pic:pic>
              </a:graphicData>
            </a:graphic>
          </wp:inline>
        </w:drawing>
      </w:r>
      <w:bookmarkStart w:id="0" w:name="_GoBack"/>
      <w:bookmarkEnd w:id="0"/>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lastRenderedPageBreak/>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t>训练时会使用mini</w:t>
      </w:r>
      <w:r>
        <w:t>-batch</w:t>
      </w:r>
      <w:r>
        <w:rPr>
          <w:rFonts w:hint="eastAsia"/>
        </w:rPr>
        <w:t>，但是实际使用网络时可能就是一次一条数据了，</w:t>
      </w:r>
      <w:r w:rsidR="00C732B7">
        <w:rPr>
          <w:rFonts w:hint="eastAsia"/>
        </w:rPr>
        <w:lastRenderedPageBreak/>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但原始训练集和新数据集不共享更高级别的功能。在这种情况下，新网络将只使用包含较低级别功能的图层。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随机初始化新完全连接层中的权重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5835035A"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经典bp网络无法处理序列数据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pPr>
      <w:r>
        <w:rPr>
          <w:rFonts w:hint="eastAsia"/>
        </w:rPr>
        <w:t>对于循环网络来说，3层就已经不少了；</w:t>
      </w:r>
    </w:p>
    <w:p w14:paraId="7178E600" w14:textId="4E593D73" w:rsidR="005B0807" w:rsidRDefault="00AB039B" w:rsidP="00AB039B">
      <w:pPr>
        <w:pStyle w:val="2"/>
        <w:ind w:firstLine="640"/>
      </w:pPr>
      <w:r>
        <w:rPr>
          <w:rFonts w:hint="eastAsia"/>
        </w:rPr>
        <w:t>余弦相似度</w:t>
      </w:r>
    </w:p>
    <w:p w14:paraId="50973A1F" w14:textId="7ABC7E30" w:rsidR="00AB039B" w:rsidRDefault="00AB039B" w:rsidP="00AB039B">
      <w:pPr>
        <w:ind w:firstLine="480"/>
      </w:pPr>
      <w:r>
        <w:rPr>
          <w:noProof/>
        </w:rPr>
        <w:drawing>
          <wp:inline distT="0" distB="0" distL="0" distR="0" wp14:anchorId="25066AE5" wp14:editId="2274ED33">
            <wp:extent cx="5274310" cy="1060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60450"/>
                    </a:xfrm>
                    <a:prstGeom prst="rect">
                      <a:avLst/>
                    </a:prstGeom>
                  </pic:spPr>
                </pic:pic>
              </a:graphicData>
            </a:graphic>
          </wp:inline>
        </w:drawing>
      </w:r>
    </w:p>
    <w:p w14:paraId="796C5BCC" w14:textId="1C07BB72" w:rsidR="00BB654D" w:rsidRDefault="00BB654D" w:rsidP="00DC2369">
      <w:pPr>
        <w:pStyle w:val="2"/>
        <w:ind w:firstLine="640"/>
      </w:pPr>
      <w:r>
        <w:lastRenderedPageBreak/>
        <w:t>Word-Embedding</w:t>
      </w:r>
      <w:r>
        <w:rPr>
          <w:rFonts w:hint="eastAsia"/>
        </w:rPr>
        <w:t>做迁移学习的步骤</w:t>
      </w:r>
    </w:p>
    <w:p w14:paraId="6FAECAEB" w14:textId="79790A80" w:rsidR="00BB654D" w:rsidRDefault="00BB654D" w:rsidP="00BB654D">
      <w:pPr>
        <w:ind w:firstLine="480"/>
      </w:pPr>
      <w:r>
        <w:rPr>
          <w:noProof/>
        </w:rPr>
        <w:drawing>
          <wp:inline distT="0" distB="0" distL="0" distR="0" wp14:anchorId="142C72EA" wp14:editId="622D2889">
            <wp:extent cx="5274310" cy="22809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80920"/>
                    </a:xfrm>
                    <a:prstGeom prst="rect">
                      <a:avLst/>
                    </a:prstGeom>
                  </pic:spPr>
                </pic:pic>
              </a:graphicData>
            </a:graphic>
          </wp:inline>
        </w:drawing>
      </w:r>
    </w:p>
    <w:p w14:paraId="3394BE92" w14:textId="5F3B3CD3" w:rsidR="00BB654D" w:rsidRPr="00BB654D" w:rsidRDefault="00BB654D" w:rsidP="00BB654D">
      <w:pPr>
        <w:ind w:firstLine="480"/>
      </w:pPr>
      <w:r>
        <w:rPr>
          <w:noProof/>
        </w:rPr>
        <w:drawing>
          <wp:inline distT="0" distB="0" distL="0" distR="0" wp14:anchorId="7E994A2F" wp14:editId="1910AF65">
            <wp:extent cx="5274310" cy="2606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6675"/>
                    </a:xfrm>
                    <a:prstGeom prst="rect">
                      <a:avLst/>
                    </a:prstGeom>
                  </pic:spPr>
                </pic:pic>
              </a:graphicData>
            </a:graphic>
          </wp:inline>
        </w:drawing>
      </w:r>
    </w:p>
    <w:p w14:paraId="2C41EE46" w14:textId="0EB96535" w:rsidR="00AB039B" w:rsidRDefault="00DC2369" w:rsidP="00DC2369">
      <w:pPr>
        <w:pStyle w:val="2"/>
        <w:ind w:firstLine="640"/>
      </w:pPr>
      <w:r>
        <w:rPr>
          <w:rFonts w:hint="eastAsia"/>
        </w:rPr>
        <w:t>Word</w:t>
      </w:r>
      <w:r>
        <w:t>2Vec</w:t>
      </w:r>
    </w:p>
    <w:p w14:paraId="35BC5730" w14:textId="51B8519E" w:rsidR="00F21F69" w:rsidRPr="00F21F69" w:rsidRDefault="00F21F69" w:rsidP="00F21F69">
      <w:pPr>
        <w:ind w:firstLine="480"/>
      </w:pPr>
      <w:r>
        <w:rPr>
          <w:rFonts w:hint="eastAsia"/>
        </w:rPr>
        <w:t>S</w:t>
      </w:r>
      <w:r>
        <w:t>kip-Gram</w:t>
      </w:r>
      <w:r>
        <w:rPr>
          <w:rFonts w:hint="eastAsia"/>
        </w:rPr>
        <w:t>模型，用来学习词嵌入，w</w:t>
      </w:r>
      <w:r>
        <w:t>ord-embe</w:t>
      </w:r>
      <w:r w:rsidR="007B7CFA">
        <w:t>d</w:t>
      </w:r>
      <w:r>
        <w:t>ding</w:t>
      </w:r>
    </w:p>
    <w:p w14:paraId="093DA823" w14:textId="0B77B3A8" w:rsidR="00DC2369" w:rsidRDefault="00DC2369" w:rsidP="00DC2369">
      <w:pPr>
        <w:ind w:firstLine="480"/>
      </w:pPr>
      <w:r>
        <w:rPr>
          <w:rFonts w:hint="eastAsia"/>
        </w:rPr>
        <w:t>有两个问题</w:t>
      </w:r>
    </w:p>
    <w:p w14:paraId="323FDF40" w14:textId="77777777" w:rsidR="00DC2369" w:rsidRDefault="00DC2369" w:rsidP="00DC2369">
      <w:pPr>
        <w:ind w:firstLine="480"/>
      </w:pPr>
      <w:r>
        <w:rPr>
          <w:rFonts w:hint="eastAsia"/>
        </w:rPr>
        <w:t>1、计算速度，10000个数字的</w:t>
      </w:r>
      <w:proofErr w:type="spellStart"/>
      <w:r>
        <w:rPr>
          <w:rFonts w:hint="eastAsia"/>
        </w:rPr>
        <w:t>softmax</w:t>
      </w:r>
      <w:proofErr w:type="spellEnd"/>
      <w:r>
        <w:rPr>
          <w:rFonts w:hint="eastAsia"/>
        </w:rPr>
        <w:t>计算速度很慢；</w:t>
      </w:r>
    </w:p>
    <w:p w14:paraId="0A33E6E9" w14:textId="79A6A175" w:rsidR="00DC2369" w:rsidRDefault="00DC2369" w:rsidP="00DC2369">
      <w:pPr>
        <w:ind w:firstLine="480"/>
      </w:pPr>
      <w:r>
        <w:rPr>
          <w:rFonts w:hint="eastAsia"/>
        </w:rPr>
        <w:t>解决方案：分级(</w:t>
      </w:r>
      <w:r>
        <w:t>hierarchical)</w:t>
      </w:r>
      <w:proofErr w:type="spellStart"/>
      <w:r w:rsidR="002549EE">
        <w:rPr>
          <w:rFonts w:hint="eastAsia"/>
        </w:rPr>
        <w:t>softmax</w:t>
      </w:r>
      <w:proofErr w:type="spellEnd"/>
      <w:r w:rsidR="002549EE">
        <w:rPr>
          <w:rFonts w:hint="eastAsia"/>
        </w:rPr>
        <w:t>分类器以及负采样；</w:t>
      </w:r>
    </w:p>
    <w:p w14:paraId="088D0689" w14:textId="4EAB0B42" w:rsidR="00E445E7" w:rsidRDefault="00E445E7" w:rsidP="00DC2369">
      <w:pPr>
        <w:ind w:firstLine="480"/>
      </w:pPr>
      <w:r>
        <w:rPr>
          <w:rFonts w:hint="eastAsia"/>
        </w:rPr>
        <w:t>2、如何对上下文c进行采样</w:t>
      </w:r>
    </w:p>
    <w:p w14:paraId="12DBB5B3" w14:textId="76667A65" w:rsidR="00E445E7" w:rsidRDefault="00E445E7" w:rsidP="00DC2369">
      <w:pPr>
        <w:ind w:firstLine="480"/>
      </w:pPr>
      <w:r>
        <w:rPr>
          <w:rFonts w:hint="eastAsia"/>
        </w:rPr>
        <w:t>如果随机采样</w:t>
      </w:r>
    </w:p>
    <w:p w14:paraId="33F8F757" w14:textId="7222BEB9" w:rsidR="00DC2369" w:rsidRDefault="00E445E7" w:rsidP="00DC2369">
      <w:pPr>
        <w:ind w:firstLine="480"/>
      </w:pPr>
      <w:r>
        <w:rPr>
          <w:noProof/>
        </w:rPr>
        <w:lastRenderedPageBreak/>
        <w:drawing>
          <wp:inline distT="0" distB="0" distL="0" distR="0" wp14:anchorId="11DB3056" wp14:editId="62E123AE">
            <wp:extent cx="5274310" cy="19646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4690"/>
                    </a:xfrm>
                    <a:prstGeom prst="rect">
                      <a:avLst/>
                    </a:prstGeom>
                  </pic:spPr>
                </pic:pic>
              </a:graphicData>
            </a:graphic>
          </wp:inline>
        </w:drawing>
      </w:r>
    </w:p>
    <w:p w14:paraId="39FBAA5B" w14:textId="48F39C97" w:rsidR="00E445E7" w:rsidRDefault="008E75C4" w:rsidP="008E75C4">
      <w:pPr>
        <w:pStyle w:val="2"/>
        <w:ind w:firstLine="640"/>
      </w:pPr>
      <w:r>
        <w:rPr>
          <w:rFonts w:hint="eastAsia"/>
        </w:rPr>
        <w:t>词嵌入消除偏见</w:t>
      </w:r>
    </w:p>
    <w:p w14:paraId="44CB2AE4" w14:textId="6623C7FD" w:rsidR="0007726B" w:rsidRDefault="0007726B" w:rsidP="0007726B">
      <w:pPr>
        <w:ind w:firstLine="480"/>
      </w:pPr>
      <w:r>
        <w:rPr>
          <w:noProof/>
        </w:rPr>
        <w:drawing>
          <wp:inline distT="0" distB="0" distL="0" distR="0" wp14:anchorId="349F7823" wp14:editId="3708C2BE">
            <wp:extent cx="5274310" cy="2633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33980"/>
                    </a:xfrm>
                    <a:prstGeom prst="rect">
                      <a:avLst/>
                    </a:prstGeom>
                  </pic:spPr>
                </pic:pic>
              </a:graphicData>
            </a:graphic>
          </wp:inline>
        </w:drawing>
      </w:r>
    </w:p>
    <w:p w14:paraId="05BC345E" w14:textId="7DEA4B45" w:rsidR="0007726B" w:rsidRDefault="0007726B" w:rsidP="0007726B">
      <w:pPr>
        <w:ind w:firstLine="480"/>
      </w:pPr>
      <w:r>
        <w:rPr>
          <w:rFonts w:hint="eastAsia"/>
        </w:rPr>
        <w:t>一、计算性别偏差平均值，即零点位置（示例图是1维的）</w:t>
      </w:r>
      <w:r w:rsidR="0027605C">
        <w:rPr>
          <w:rFonts w:hint="eastAsia"/>
        </w:rPr>
        <w:t>；</w:t>
      </w:r>
    </w:p>
    <w:p w14:paraId="56A97A57" w14:textId="7025CC0D" w:rsidR="0007726B" w:rsidRDefault="0007726B" w:rsidP="0007726B">
      <w:pPr>
        <w:ind w:firstLine="480"/>
      </w:pPr>
      <w:r>
        <w:rPr>
          <w:rFonts w:hint="eastAsia"/>
        </w:rPr>
        <w:t>二、中和步骤，将定义不确切的词移动到</w:t>
      </w:r>
      <w:r w:rsidR="00E843CE">
        <w:rPr>
          <w:rFonts w:hint="eastAsia"/>
        </w:rPr>
        <w:t>零点；</w:t>
      </w:r>
    </w:p>
    <w:p w14:paraId="75120C26" w14:textId="127BD9AC" w:rsidR="00E843CE" w:rsidRDefault="00E843CE" w:rsidP="0007726B">
      <w:pPr>
        <w:ind w:firstLine="480"/>
      </w:pPr>
      <w:r>
        <w:rPr>
          <w:rFonts w:hint="eastAsia"/>
        </w:rPr>
        <w:t>三、均衡步，使</w:t>
      </w:r>
      <w:proofErr w:type="gramStart"/>
      <w:r>
        <w:rPr>
          <w:rFonts w:hint="eastAsia"/>
        </w:rPr>
        <w:t>对立词离</w:t>
      </w:r>
      <w:r w:rsidR="008F544A">
        <w:rPr>
          <w:rFonts w:hint="eastAsia"/>
        </w:rPr>
        <w:t>零点</w:t>
      </w:r>
      <w:proofErr w:type="gramEnd"/>
      <w:r>
        <w:rPr>
          <w:rFonts w:hint="eastAsia"/>
        </w:rPr>
        <w:t>距离一样；</w:t>
      </w:r>
    </w:p>
    <w:p w14:paraId="345A50AF" w14:textId="3CE2F09E" w:rsidR="00B0058F" w:rsidRDefault="00B0058F" w:rsidP="00B0058F">
      <w:pPr>
        <w:pStyle w:val="2"/>
        <w:ind w:firstLine="640"/>
      </w:pPr>
      <w:r>
        <w:rPr>
          <w:rFonts w:hint="eastAsia"/>
        </w:rPr>
        <w:lastRenderedPageBreak/>
        <w:t>基础序列</w:t>
      </w:r>
    </w:p>
    <w:p w14:paraId="6935B1D7" w14:textId="5E52DF73" w:rsidR="00B0058F" w:rsidRDefault="00B0058F" w:rsidP="00B0058F">
      <w:pPr>
        <w:pStyle w:val="3"/>
        <w:ind w:firstLine="560"/>
      </w:pPr>
      <w:r>
        <w:rPr>
          <w:rFonts w:hint="eastAsia"/>
        </w:rPr>
        <w:t>seq</w:t>
      </w:r>
      <w:r>
        <w:t>2seq</w:t>
      </w:r>
    </w:p>
    <w:p w14:paraId="2C532B46" w14:textId="211FEE0C" w:rsidR="00B2039D" w:rsidRDefault="00B2039D" w:rsidP="00B2039D">
      <w:pPr>
        <w:ind w:firstLine="480"/>
      </w:pPr>
      <w:r>
        <w:rPr>
          <w:noProof/>
        </w:rPr>
        <w:drawing>
          <wp:inline distT="0" distB="0" distL="0" distR="0" wp14:anchorId="4971E464" wp14:editId="09BFE0CE">
            <wp:extent cx="5274310" cy="3091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91180"/>
                    </a:xfrm>
                    <a:prstGeom prst="rect">
                      <a:avLst/>
                    </a:prstGeom>
                  </pic:spPr>
                </pic:pic>
              </a:graphicData>
            </a:graphic>
          </wp:inline>
        </w:drawing>
      </w:r>
    </w:p>
    <w:p w14:paraId="60FBF719" w14:textId="13D7C9FA" w:rsidR="00B2039D" w:rsidRDefault="00B2039D" w:rsidP="00B2039D">
      <w:pPr>
        <w:ind w:firstLine="480"/>
      </w:pPr>
      <w:r>
        <w:rPr>
          <w:noProof/>
        </w:rPr>
        <w:drawing>
          <wp:inline distT="0" distB="0" distL="0" distR="0" wp14:anchorId="132BE45B" wp14:editId="3EE70B73">
            <wp:extent cx="5274310" cy="34150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15030"/>
                    </a:xfrm>
                    <a:prstGeom prst="rect">
                      <a:avLst/>
                    </a:prstGeom>
                  </pic:spPr>
                </pic:pic>
              </a:graphicData>
            </a:graphic>
          </wp:inline>
        </w:drawing>
      </w:r>
    </w:p>
    <w:p w14:paraId="586C2BD9" w14:textId="51B6D5B9" w:rsidR="00B2039D" w:rsidRDefault="00B2039D" w:rsidP="00B2039D">
      <w:pPr>
        <w:pStyle w:val="3"/>
        <w:ind w:firstLine="560"/>
      </w:pPr>
      <w:proofErr w:type="spellStart"/>
      <w:r>
        <w:rPr>
          <w:rFonts w:hint="eastAsia"/>
        </w:rPr>
        <w:lastRenderedPageBreak/>
        <w:t>I</w:t>
      </w:r>
      <w:r>
        <w:t>amge</w:t>
      </w:r>
      <w:proofErr w:type="spellEnd"/>
      <w:r>
        <w:t xml:space="preserve"> captioning</w:t>
      </w:r>
    </w:p>
    <w:p w14:paraId="15E51806" w14:textId="6E320E32" w:rsidR="00B2039D" w:rsidRDefault="00B2039D" w:rsidP="00B2039D">
      <w:pPr>
        <w:ind w:firstLine="480"/>
      </w:pPr>
      <w:r>
        <w:rPr>
          <w:noProof/>
        </w:rPr>
        <w:drawing>
          <wp:inline distT="0" distB="0" distL="0" distR="0" wp14:anchorId="69A022B6" wp14:editId="06B9755B">
            <wp:extent cx="5274310" cy="20548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4860"/>
                    </a:xfrm>
                    <a:prstGeom prst="rect">
                      <a:avLst/>
                    </a:prstGeom>
                  </pic:spPr>
                </pic:pic>
              </a:graphicData>
            </a:graphic>
          </wp:inline>
        </w:drawing>
      </w:r>
    </w:p>
    <w:p w14:paraId="115774E6" w14:textId="05220E08" w:rsidR="00B2039D" w:rsidRDefault="00B2039D" w:rsidP="00B2039D">
      <w:pPr>
        <w:pStyle w:val="2"/>
        <w:ind w:firstLine="640"/>
      </w:pPr>
      <w:r>
        <w:rPr>
          <w:rFonts w:hint="eastAsia"/>
        </w:rPr>
        <w:t>集束搜索(</w:t>
      </w:r>
      <w:r>
        <w:t>Beam search)</w:t>
      </w:r>
    </w:p>
    <w:p w14:paraId="0680F126" w14:textId="07354ECB" w:rsidR="007E7276" w:rsidRPr="007E7276" w:rsidRDefault="007E7276" w:rsidP="007E7276">
      <w:pPr>
        <w:ind w:firstLine="480"/>
      </w:pPr>
      <w:r>
        <w:rPr>
          <w:rFonts w:hint="eastAsia"/>
        </w:rPr>
        <w:t>也叫定向搜索</w:t>
      </w:r>
    </w:p>
    <w:p w14:paraId="48ED9D87" w14:textId="77C670BC" w:rsidR="00B2039D" w:rsidRPr="00B2039D" w:rsidRDefault="00B84450" w:rsidP="00B2039D">
      <w:pPr>
        <w:ind w:firstLine="480"/>
      </w:pPr>
      <w:r>
        <w:rPr>
          <w:noProof/>
        </w:rPr>
        <w:drawing>
          <wp:inline distT="0" distB="0" distL="0" distR="0" wp14:anchorId="12DFE738" wp14:editId="253FC15F">
            <wp:extent cx="5274310" cy="28244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24480"/>
                    </a:xfrm>
                    <a:prstGeom prst="rect">
                      <a:avLst/>
                    </a:prstGeom>
                  </pic:spPr>
                </pic:pic>
              </a:graphicData>
            </a:graphic>
          </wp:inline>
        </w:drawing>
      </w:r>
    </w:p>
    <w:p w14:paraId="56609897" w14:textId="4875FBA5" w:rsidR="00B2039D" w:rsidRDefault="005267DA" w:rsidP="00B2039D">
      <w:pPr>
        <w:ind w:firstLine="480"/>
      </w:pPr>
      <w:r>
        <w:rPr>
          <w:rFonts w:hint="eastAsia"/>
        </w:rPr>
        <w:t>1、对数转换概率</w:t>
      </w:r>
    </w:p>
    <w:p w14:paraId="7143BA89" w14:textId="78EAD4F8" w:rsidR="005267DA" w:rsidRDefault="005267DA" w:rsidP="00B2039D">
      <w:pPr>
        <w:ind w:firstLine="480"/>
      </w:pPr>
      <w:r>
        <w:rPr>
          <w:rFonts w:hint="eastAsia"/>
        </w:rPr>
        <w:t>2、归一化以解决短句问题；</w:t>
      </w:r>
    </w:p>
    <w:p w14:paraId="63F9347A" w14:textId="232DA824" w:rsidR="003E03FF" w:rsidRDefault="003E03FF" w:rsidP="00B2039D">
      <w:pPr>
        <w:ind w:firstLine="480"/>
      </w:pPr>
      <w:r>
        <w:rPr>
          <w:rFonts w:hint="eastAsia"/>
        </w:rPr>
        <w:t>3、B值越大，结果越好，但是算法会更慢；</w:t>
      </w:r>
    </w:p>
    <w:p w14:paraId="29982A39" w14:textId="620A4A95" w:rsidR="00533F46" w:rsidRDefault="00533F46" w:rsidP="00B2039D">
      <w:pPr>
        <w:ind w:firstLine="480"/>
      </w:pPr>
      <w:r>
        <w:rPr>
          <w:noProof/>
        </w:rPr>
        <w:lastRenderedPageBreak/>
        <w:drawing>
          <wp:inline distT="0" distB="0" distL="0" distR="0" wp14:anchorId="65340906" wp14:editId="2E15A207">
            <wp:extent cx="5274310" cy="60109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6010910"/>
                    </a:xfrm>
                    <a:prstGeom prst="rect">
                      <a:avLst/>
                    </a:prstGeom>
                  </pic:spPr>
                </pic:pic>
              </a:graphicData>
            </a:graphic>
          </wp:inline>
        </w:drawing>
      </w:r>
    </w:p>
    <w:p w14:paraId="3FDC288B" w14:textId="0F273734" w:rsidR="007E7276" w:rsidRDefault="005B7445" w:rsidP="005B7445">
      <w:pPr>
        <w:pStyle w:val="3"/>
        <w:ind w:firstLine="560"/>
      </w:pPr>
      <w:r>
        <w:rPr>
          <w:rFonts w:hint="eastAsia"/>
        </w:rPr>
        <w:lastRenderedPageBreak/>
        <w:t>误差分析</w:t>
      </w:r>
    </w:p>
    <w:p w14:paraId="6E7D82F4" w14:textId="6729DDD8" w:rsidR="005B7445" w:rsidRDefault="005B7445" w:rsidP="005B7445">
      <w:pPr>
        <w:ind w:firstLine="480"/>
      </w:pPr>
      <w:r>
        <w:rPr>
          <w:noProof/>
        </w:rPr>
        <w:drawing>
          <wp:inline distT="0" distB="0" distL="0" distR="0" wp14:anchorId="31144C6D" wp14:editId="687B8F00">
            <wp:extent cx="5274310" cy="24130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13000"/>
                    </a:xfrm>
                    <a:prstGeom prst="rect">
                      <a:avLst/>
                    </a:prstGeom>
                  </pic:spPr>
                </pic:pic>
              </a:graphicData>
            </a:graphic>
          </wp:inline>
        </w:drawing>
      </w:r>
    </w:p>
    <w:p w14:paraId="498FF8BC" w14:textId="6050E519" w:rsidR="005B7445" w:rsidRDefault="005B7445" w:rsidP="005B7445">
      <w:pPr>
        <w:ind w:firstLine="480"/>
      </w:pPr>
      <w:r>
        <w:rPr>
          <w:rFonts w:hint="eastAsia"/>
        </w:rPr>
        <w:t>统计比较上图两个概率指标，第一种情况发生时，是搜索算法的问题，因为搜索算法没有选取概率最大的翻译结果；第二种情况发生时，可以说RNN模型出了问题，因为它输出了较差的概率分布；</w:t>
      </w:r>
    </w:p>
    <w:p w14:paraId="1A71E92B" w14:textId="5F1C8DFB" w:rsidR="00531305" w:rsidRDefault="00531305" w:rsidP="00531305">
      <w:pPr>
        <w:pStyle w:val="2"/>
        <w:ind w:firstLine="640"/>
      </w:pPr>
      <w:r>
        <w:rPr>
          <w:rFonts w:hint="eastAsia"/>
        </w:rPr>
        <w:lastRenderedPageBreak/>
        <w:t>注意力模型</w:t>
      </w:r>
    </w:p>
    <w:p w14:paraId="657FC1C7" w14:textId="0BB0DA65" w:rsidR="003B37DD" w:rsidRPr="003B37DD" w:rsidRDefault="003B37DD" w:rsidP="003B37DD">
      <w:pPr>
        <w:pStyle w:val="3"/>
        <w:ind w:firstLine="560"/>
      </w:pPr>
      <w:r>
        <w:rPr>
          <w:rFonts w:hint="eastAsia"/>
        </w:rPr>
        <w:t>1、模型参考</w:t>
      </w:r>
    </w:p>
    <w:p w14:paraId="0658C8BD" w14:textId="1AB71DC0" w:rsidR="00531305" w:rsidRDefault="00927DBE" w:rsidP="00531305">
      <w:pPr>
        <w:ind w:firstLine="480"/>
      </w:pPr>
      <w:r>
        <w:rPr>
          <w:noProof/>
        </w:rPr>
        <w:drawing>
          <wp:inline distT="0" distB="0" distL="0" distR="0" wp14:anchorId="4D397B75" wp14:editId="747B93F5">
            <wp:extent cx="5274310" cy="43059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05935"/>
                    </a:xfrm>
                    <a:prstGeom prst="rect">
                      <a:avLst/>
                    </a:prstGeom>
                  </pic:spPr>
                </pic:pic>
              </a:graphicData>
            </a:graphic>
          </wp:inline>
        </w:drawing>
      </w:r>
    </w:p>
    <w:p w14:paraId="7DFD060B" w14:textId="7895EB3D" w:rsidR="003B37DD" w:rsidRDefault="003B37DD" w:rsidP="00531305">
      <w:pPr>
        <w:ind w:firstLine="480"/>
      </w:pPr>
      <w:r>
        <w:rPr>
          <w:noProof/>
        </w:rPr>
        <w:lastRenderedPageBreak/>
        <w:drawing>
          <wp:inline distT="0" distB="0" distL="0" distR="0" wp14:anchorId="1BE6DA6C" wp14:editId="7DABBCE2">
            <wp:extent cx="5274310" cy="43129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12920"/>
                    </a:xfrm>
                    <a:prstGeom prst="rect">
                      <a:avLst/>
                    </a:prstGeom>
                  </pic:spPr>
                </pic:pic>
              </a:graphicData>
            </a:graphic>
          </wp:inline>
        </w:drawing>
      </w:r>
    </w:p>
    <w:p w14:paraId="2A6E7AF9" w14:textId="7CBED12A" w:rsidR="00447C11" w:rsidRDefault="00447C11" w:rsidP="00531305">
      <w:pPr>
        <w:ind w:firstLine="480"/>
      </w:pPr>
      <w:r>
        <w:rPr>
          <w:noProof/>
        </w:rPr>
        <w:drawing>
          <wp:inline distT="0" distB="0" distL="0" distR="0" wp14:anchorId="26AB12A8" wp14:editId="47EC5F6C">
            <wp:extent cx="5274310" cy="2894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94330"/>
                    </a:xfrm>
                    <a:prstGeom prst="rect">
                      <a:avLst/>
                    </a:prstGeom>
                  </pic:spPr>
                </pic:pic>
              </a:graphicData>
            </a:graphic>
          </wp:inline>
        </w:drawing>
      </w:r>
    </w:p>
    <w:p w14:paraId="3F6B3490" w14:textId="7F342D06" w:rsidR="00F76FD5" w:rsidRDefault="00F76FD5" w:rsidP="00531305">
      <w:pPr>
        <w:ind w:firstLine="480"/>
      </w:pPr>
      <w:r>
        <w:rPr>
          <w:noProof/>
        </w:rPr>
        <w:lastRenderedPageBreak/>
        <w:drawing>
          <wp:inline distT="0" distB="0" distL="0" distR="0" wp14:anchorId="3A4BD94C" wp14:editId="7E791B82">
            <wp:extent cx="5274310" cy="2284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4095"/>
                    </a:xfrm>
                    <a:prstGeom prst="rect">
                      <a:avLst/>
                    </a:prstGeom>
                  </pic:spPr>
                </pic:pic>
              </a:graphicData>
            </a:graphic>
          </wp:inline>
        </w:drawing>
      </w:r>
    </w:p>
    <w:p w14:paraId="0FB03A4A" w14:textId="45D9755E" w:rsidR="003D782F" w:rsidRDefault="003D782F" w:rsidP="00531305">
      <w:pPr>
        <w:ind w:firstLine="480"/>
      </w:pPr>
      <w:r>
        <w:rPr>
          <w:rFonts w:hint="eastAsia"/>
        </w:rPr>
        <w:t>对于翻译问题而言，句子越长，翻译效果越差；而注意里模型使算法像人类一样，每次翻译句子的一部分；</w:t>
      </w:r>
    </w:p>
    <w:p w14:paraId="4D1F889C" w14:textId="4DC89420" w:rsidR="00EF12D8" w:rsidRDefault="00081ACE" w:rsidP="00081ACE">
      <w:pPr>
        <w:pStyle w:val="2"/>
        <w:ind w:firstLine="640"/>
      </w:pPr>
      <w:r>
        <w:rPr>
          <w:rFonts w:hint="eastAsia"/>
        </w:rPr>
        <w:t>语音识别</w:t>
      </w:r>
    </w:p>
    <w:p w14:paraId="22E76618" w14:textId="77E18D65" w:rsidR="00EF12D8" w:rsidRPr="00EF12D8" w:rsidRDefault="00EF12D8" w:rsidP="00EF12D8">
      <w:pPr>
        <w:ind w:firstLine="480"/>
      </w:pPr>
      <w:r>
        <w:rPr>
          <w:rFonts w:hint="eastAsia"/>
        </w:rPr>
        <w:t>利用注意力模型和CTC检测；</w:t>
      </w:r>
    </w:p>
    <w:p w14:paraId="42786ED1" w14:textId="7D23451E" w:rsidR="00081ACE" w:rsidRPr="00081ACE" w:rsidRDefault="00081ACE" w:rsidP="00081ACE">
      <w:pPr>
        <w:pStyle w:val="2"/>
        <w:ind w:firstLine="640"/>
      </w:pPr>
      <w:r>
        <w:rPr>
          <w:rFonts w:hint="eastAsia"/>
        </w:rPr>
        <w:t>触发词检测</w:t>
      </w:r>
    </w:p>
    <w:sectPr w:rsidR="00081ACE" w:rsidRPr="00081ACE">
      <w:headerReference w:type="even" r:id="rId69"/>
      <w:headerReference w:type="default" r:id="rId70"/>
      <w:footerReference w:type="even" r:id="rId71"/>
      <w:footerReference w:type="default" r:id="rId72"/>
      <w:headerReference w:type="first" r:id="rId73"/>
      <w:footerReference w:type="firs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B1481" w14:textId="77777777" w:rsidR="00574866" w:rsidRDefault="00574866" w:rsidP="00A77581">
      <w:pPr>
        <w:ind w:firstLine="480"/>
      </w:pPr>
      <w:r>
        <w:separator/>
      </w:r>
    </w:p>
  </w:endnote>
  <w:endnote w:type="continuationSeparator" w:id="0">
    <w:p w14:paraId="79D52CBA" w14:textId="77777777" w:rsidR="00574866" w:rsidRDefault="00574866"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A77581" w:rsidRDefault="00A7758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A77581" w:rsidRDefault="00A7758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A77581" w:rsidRDefault="00A77581">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BD0DBF" w14:textId="77777777" w:rsidR="00574866" w:rsidRDefault="00574866" w:rsidP="00A77581">
      <w:pPr>
        <w:ind w:firstLine="480"/>
      </w:pPr>
      <w:r>
        <w:separator/>
      </w:r>
    </w:p>
  </w:footnote>
  <w:footnote w:type="continuationSeparator" w:id="0">
    <w:p w14:paraId="3C050E2A" w14:textId="77777777" w:rsidR="00574866" w:rsidRDefault="00574866"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A77581" w:rsidRDefault="00A7758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A77581" w:rsidRDefault="00A77581">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A77581" w:rsidRDefault="00A7758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39EA"/>
    <w:rsid w:val="00020275"/>
    <w:rsid w:val="00056D58"/>
    <w:rsid w:val="0006242D"/>
    <w:rsid w:val="000727C5"/>
    <w:rsid w:val="0007726B"/>
    <w:rsid w:val="00081ACE"/>
    <w:rsid w:val="00082A41"/>
    <w:rsid w:val="0009425A"/>
    <w:rsid w:val="000B42E6"/>
    <w:rsid w:val="000C35A0"/>
    <w:rsid w:val="000E3BBB"/>
    <w:rsid w:val="0011707E"/>
    <w:rsid w:val="00117800"/>
    <w:rsid w:val="001432A0"/>
    <w:rsid w:val="001574AD"/>
    <w:rsid w:val="0019698C"/>
    <w:rsid w:val="001E66E4"/>
    <w:rsid w:val="001F2E6C"/>
    <w:rsid w:val="001F5839"/>
    <w:rsid w:val="002019B8"/>
    <w:rsid w:val="00215D0A"/>
    <w:rsid w:val="0022618D"/>
    <w:rsid w:val="00235480"/>
    <w:rsid w:val="00250B4A"/>
    <w:rsid w:val="002549EE"/>
    <w:rsid w:val="00262AAA"/>
    <w:rsid w:val="00275BD2"/>
    <w:rsid w:val="0027605C"/>
    <w:rsid w:val="0029015F"/>
    <w:rsid w:val="002C77C1"/>
    <w:rsid w:val="002D4500"/>
    <w:rsid w:val="002F435D"/>
    <w:rsid w:val="0032583F"/>
    <w:rsid w:val="00337A72"/>
    <w:rsid w:val="003438BE"/>
    <w:rsid w:val="00347C2F"/>
    <w:rsid w:val="00377866"/>
    <w:rsid w:val="00377A9A"/>
    <w:rsid w:val="00385620"/>
    <w:rsid w:val="003A686C"/>
    <w:rsid w:val="003A6A27"/>
    <w:rsid w:val="003B2552"/>
    <w:rsid w:val="003B37DD"/>
    <w:rsid w:val="003C6A1B"/>
    <w:rsid w:val="003D782F"/>
    <w:rsid w:val="003E03FF"/>
    <w:rsid w:val="0040722C"/>
    <w:rsid w:val="004166CA"/>
    <w:rsid w:val="00417778"/>
    <w:rsid w:val="00433A32"/>
    <w:rsid w:val="004478EA"/>
    <w:rsid w:val="00447C11"/>
    <w:rsid w:val="00466D9B"/>
    <w:rsid w:val="00475385"/>
    <w:rsid w:val="0048448C"/>
    <w:rsid w:val="00485C09"/>
    <w:rsid w:val="004D308A"/>
    <w:rsid w:val="004D5D7A"/>
    <w:rsid w:val="004E1DC2"/>
    <w:rsid w:val="005267DA"/>
    <w:rsid w:val="00531305"/>
    <w:rsid w:val="00531550"/>
    <w:rsid w:val="00533F46"/>
    <w:rsid w:val="00540CAC"/>
    <w:rsid w:val="005425C6"/>
    <w:rsid w:val="005511F7"/>
    <w:rsid w:val="0055696C"/>
    <w:rsid w:val="00566E96"/>
    <w:rsid w:val="0057182F"/>
    <w:rsid w:val="00574866"/>
    <w:rsid w:val="00585220"/>
    <w:rsid w:val="005A03F6"/>
    <w:rsid w:val="005B0807"/>
    <w:rsid w:val="005B7445"/>
    <w:rsid w:val="005C1B86"/>
    <w:rsid w:val="005E76FC"/>
    <w:rsid w:val="005F713A"/>
    <w:rsid w:val="00612241"/>
    <w:rsid w:val="00612CB2"/>
    <w:rsid w:val="006170F3"/>
    <w:rsid w:val="0062163F"/>
    <w:rsid w:val="0063003B"/>
    <w:rsid w:val="00670331"/>
    <w:rsid w:val="00692473"/>
    <w:rsid w:val="006964C1"/>
    <w:rsid w:val="006C1A89"/>
    <w:rsid w:val="006C1F4D"/>
    <w:rsid w:val="00726AA0"/>
    <w:rsid w:val="00732D41"/>
    <w:rsid w:val="0073321F"/>
    <w:rsid w:val="00744461"/>
    <w:rsid w:val="007520F8"/>
    <w:rsid w:val="00753CCF"/>
    <w:rsid w:val="0076488D"/>
    <w:rsid w:val="00771E0F"/>
    <w:rsid w:val="00786BEA"/>
    <w:rsid w:val="0078738B"/>
    <w:rsid w:val="00795F15"/>
    <w:rsid w:val="007B7CFA"/>
    <w:rsid w:val="007E7276"/>
    <w:rsid w:val="00801879"/>
    <w:rsid w:val="00815E73"/>
    <w:rsid w:val="008404BE"/>
    <w:rsid w:val="0086255D"/>
    <w:rsid w:val="00872D78"/>
    <w:rsid w:val="008A3B78"/>
    <w:rsid w:val="008D5FF7"/>
    <w:rsid w:val="008E48A6"/>
    <w:rsid w:val="008E75C4"/>
    <w:rsid w:val="008F544A"/>
    <w:rsid w:val="008F7338"/>
    <w:rsid w:val="009005A6"/>
    <w:rsid w:val="0090325B"/>
    <w:rsid w:val="00904637"/>
    <w:rsid w:val="009056DB"/>
    <w:rsid w:val="009072D1"/>
    <w:rsid w:val="009232B9"/>
    <w:rsid w:val="00927DBE"/>
    <w:rsid w:val="009319C5"/>
    <w:rsid w:val="00931B21"/>
    <w:rsid w:val="00944E94"/>
    <w:rsid w:val="009813B8"/>
    <w:rsid w:val="0099534C"/>
    <w:rsid w:val="009E2356"/>
    <w:rsid w:val="009E4020"/>
    <w:rsid w:val="009F74DA"/>
    <w:rsid w:val="00A0740E"/>
    <w:rsid w:val="00A26F2F"/>
    <w:rsid w:val="00A27C89"/>
    <w:rsid w:val="00A55216"/>
    <w:rsid w:val="00A55A71"/>
    <w:rsid w:val="00A74F88"/>
    <w:rsid w:val="00A77581"/>
    <w:rsid w:val="00A91479"/>
    <w:rsid w:val="00A929CE"/>
    <w:rsid w:val="00AB039B"/>
    <w:rsid w:val="00AB6834"/>
    <w:rsid w:val="00AC046B"/>
    <w:rsid w:val="00AC5FA0"/>
    <w:rsid w:val="00AD7CB0"/>
    <w:rsid w:val="00B0058F"/>
    <w:rsid w:val="00B03266"/>
    <w:rsid w:val="00B2039D"/>
    <w:rsid w:val="00B25FB2"/>
    <w:rsid w:val="00B30ED0"/>
    <w:rsid w:val="00B50D2C"/>
    <w:rsid w:val="00B74C2B"/>
    <w:rsid w:val="00B80003"/>
    <w:rsid w:val="00B84450"/>
    <w:rsid w:val="00B91A46"/>
    <w:rsid w:val="00BA0BC7"/>
    <w:rsid w:val="00BB654D"/>
    <w:rsid w:val="00BD1330"/>
    <w:rsid w:val="00BD7C6B"/>
    <w:rsid w:val="00C036F7"/>
    <w:rsid w:val="00C359E9"/>
    <w:rsid w:val="00C43F2F"/>
    <w:rsid w:val="00C46002"/>
    <w:rsid w:val="00C531A3"/>
    <w:rsid w:val="00C732B7"/>
    <w:rsid w:val="00C73CB8"/>
    <w:rsid w:val="00C75880"/>
    <w:rsid w:val="00C85705"/>
    <w:rsid w:val="00CB5395"/>
    <w:rsid w:val="00CD1B8B"/>
    <w:rsid w:val="00CD37B6"/>
    <w:rsid w:val="00CD7CA7"/>
    <w:rsid w:val="00CE10C2"/>
    <w:rsid w:val="00CE5A84"/>
    <w:rsid w:val="00CF1CEF"/>
    <w:rsid w:val="00CF4BAD"/>
    <w:rsid w:val="00D0336B"/>
    <w:rsid w:val="00D04099"/>
    <w:rsid w:val="00D1417A"/>
    <w:rsid w:val="00D908CC"/>
    <w:rsid w:val="00D90EDD"/>
    <w:rsid w:val="00D9405B"/>
    <w:rsid w:val="00D9751F"/>
    <w:rsid w:val="00DA01F4"/>
    <w:rsid w:val="00DA22E3"/>
    <w:rsid w:val="00DC2369"/>
    <w:rsid w:val="00DD5E05"/>
    <w:rsid w:val="00DF4FFC"/>
    <w:rsid w:val="00DF5D96"/>
    <w:rsid w:val="00E035A8"/>
    <w:rsid w:val="00E166D4"/>
    <w:rsid w:val="00E17FA2"/>
    <w:rsid w:val="00E26819"/>
    <w:rsid w:val="00E351B1"/>
    <w:rsid w:val="00E444C5"/>
    <w:rsid w:val="00E445E7"/>
    <w:rsid w:val="00E44F1C"/>
    <w:rsid w:val="00E539FA"/>
    <w:rsid w:val="00E73160"/>
    <w:rsid w:val="00E828A8"/>
    <w:rsid w:val="00E843CE"/>
    <w:rsid w:val="00E8666C"/>
    <w:rsid w:val="00EA236D"/>
    <w:rsid w:val="00EA481F"/>
    <w:rsid w:val="00EA6A19"/>
    <w:rsid w:val="00ED47F1"/>
    <w:rsid w:val="00EE0C40"/>
    <w:rsid w:val="00EF12D8"/>
    <w:rsid w:val="00F037F5"/>
    <w:rsid w:val="00F21F69"/>
    <w:rsid w:val="00F22B5F"/>
    <w:rsid w:val="00F41217"/>
    <w:rsid w:val="00F70FCD"/>
    <w:rsid w:val="00F76FD5"/>
    <w:rsid w:val="00F7768F"/>
    <w:rsid w:val="00FA27E2"/>
    <w:rsid w:val="00FA50E6"/>
    <w:rsid w:val="00FC5F70"/>
    <w:rsid w:val="00FD1BA9"/>
    <w:rsid w:val="00FE0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hyperlink" Target="https://github.com/Parker-Lyu/DeepL_Andrew_And_Uda" TargetMode="Externa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0574A-03F1-46C1-BED0-7C02B09FB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35</Pages>
  <Words>882</Words>
  <Characters>5031</Characters>
  <Application>Microsoft Office Word</Application>
  <DocSecurity>0</DocSecurity>
  <Lines>41</Lines>
  <Paragraphs>11</Paragraphs>
  <ScaleCrop>false</ScaleCrop>
  <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吕 上进</cp:lastModifiedBy>
  <cp:revision>180</cp:revision>
  <dcterms:created xsi:type="dcterms:W3CDTF">2018-09-09T15:16:00Z</dcterms:created>
  <dcterms:modified xsi:type="dcterms:W3CDTF">2018-09-28T08:49:00Z</dcterms:modified>
</cp:coreProperties>
</file>